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cbde29f8b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e4ec81cd73d547b8"/>
      <w:footerReference xmlns:r="http://schemas.openxmlformats.org/officeDocument/2006/relationships" w:type="default" r:id="Ra964f87c0d13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c81cd73d547b8" /><Relationship Type="http://schemas.openxmlformats.org/officeDocument/2006/relationships/footer" Target="/word/footer1.xml" Id="Ra964f87c0d134265" /></Relationships>
</file>