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a7f2fc742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HOTVEDT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c0d86b1e699e4587"/>
      <w:footerReference xmlns:r="http://schemas.openxmlformats.org/officeDocument/2006/relationships" w:type="default" r:id="Rf89b85d327bb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86b1e699e4587" /><Relationship Type="http://schemas.openxmlformats.org/officeDocument/2006/relationships/footer" Target="/word/footer1.xml" Id="Rf89b85d327bb4637" /></Relationships>
</file>