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a9b488e1347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965730ca5cbe4321"/>
      <w:footerReference xmlns:r="http://schemas.openxmlformats.org/officeDocument/2006/relationships" w:type="default" r:id="Rdf4ec6cbf94b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730ca5cbe4321" /><Relationship Type="http://schemas.openxmlformats.org/officeDocument/2006/relationships/footer" Target="/word/footer1.xml" Id="Rdf4ec6cbf94b4c6d" /></Relationships>
</file>