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7b57e09ea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HOTVEDT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HOTVEDT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c592ecd824be1"/>
      <w:footerReference xmlns:r="http://schemas.openxmlformats.org/officeDocument/2006/relationships" w:type="default" r:id="R886284cbd96f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c592ecd824be1" /><Relationship Type="http://schemas.openxmlformats.org/officeDocument/2006/relationships/footer" Target="/word/footer1.xml" Id="R886284cbd96f49e8" /></Relationships>
</file>