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6e92b331d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2339d0305ea74dfc"/>
      <w:footerReference xmlns:r="http://schemas.openxmlformats.org/officeDocument/2006/relationships" w:type="default" r:id="R2e5f4c4e0d82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9d0305ea74dfc" /><Relationship Type="http://schemas.openxmlformats.org/officeDocument/2006/relationships/footer" Target="/word/footer1.xml" Id="R2e5f4c4e0d824f9f" /></Relationships>
</file>