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7f91eb32b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1db5a1210bf54e21"/>
      <w:footerReference xmlns:r="http://schemas.openxmlformats.org/officeDocument/2006/relationships" w:type="default" r:id="R34da4813dbe5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5a1210bf54e21" /><Relationship Type="http://schemas.openxmlformats.org/officeDocument/2006/relationships/footer" Target="/word/footer1.xml" Id="R34da4813dbe54aa2" /></Relationships>
</file>