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2b6bb20cf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8c5ef9c5d8e14366"/>
      <w:footerReference xmlns:r="http://schemas.openxmlformats.org/officeDocument/2006/relationships" w:type="default" r:id="Rb0cdaf9cfb1a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ef9c5d8e14366" /><Relationship Type="http://schemas.openxmlformats.org/officeDocument/2006/relationships/footer" Target="/word/footer1.xml" Id="Rb0cdaf9cfb1a48ed" /></Relationships>
</file>