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6e2edf551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d8ea50eca4590"/>
      <w:footerReference xmlns:r="http://schemas.openxmlformats.org/officeDocument/2006/relationships" w:type="default" r:id="Rd85fae2d1ea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d8ea50eca4590" /><Relationship Type="http://schemas.openxmlformats.org/officeDocument/2006/relationships/footer" Target="/word/footer1.xml" Id="Rd85fae2d1eab4f9d" /></Relationships>
</file>