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344867bcf242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LEAN VENTURE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LEAN VENTURE AS</w:t>
      </w:r>
    </w:p>
    <w:sectPr>
      <w:headerReference xmlns:r="http://schemas.openxmlformats.org/officeDocument/2006/relationships" w:type="default" r:id="R4b533ecedb8d4f32"/>
      <w:footerReference xmlns:r="http://schemas.openxmlformats.org/officeDocument/2006/relationships" w:type="default" r:id="R4e0d4dcde1824b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LEAN VENTURE AS   ·   Org.nr 987 817 577   ·   Johs Faales vei 78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LEAN VENTURE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533ecedb8d4f32" /><Relationship Type="http://schemas.openxmlformats.org/officeDocument/2006/relationships/footer" Target="/word/footer1.xml" Id="R4e0d4dcde1824bc5" /></Relationships>
</file>