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7b95486b642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LEAN VENTURE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LEAN VENTURE AS</w:t>
      </w:r>
    </w:p>
    <w:sectPr>
      <w:headerReference xmlns:r="http://schemas.openxmlformats.org/officeDocument/2006/relationships" w:type="default" r:id="R2cb6121419264fba"/>
      <w:footerReference xmlns:r="http://schemas.openxmlformats.org/officeDocument/2006/relationships" w:type="default" r:id="R4c6ebdf9e06f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LEAN VENTURE AS   ·   Org.nr 987 817 577   ·   Johs Faales vei 78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LEAN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b6121419264fba" /><Relationship Type="http://schemas.openxmlformats.org/officeDocument/2006/relationships/footer" Target="/word/footer1.xml" Id="R4c6ebdf9e06f4b80" /></Relationships>
</file>