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7e234eb71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604429a2d43e4be4"/>
      <w:footerReference xmlns:r="http://schemas.openxmlformats.org/officeDocument/2006/relationships" w:type="default" r:id="Rab690daaadc2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429a2d43e4be4" /><Relationship Type="http://schemas.openxmlformats.org/officeDocument/2006/relationships/footer" Target="/word/footer1.xml" Id="Rab690daaadc24d02" /></Relationships>
</file>