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3939a34c5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5f986fcd251243ae"/>
      <w:footerReference xmlns:r="http://schemas.openxmlformats.org/officeDocument/2006/relationships" w:type="default" r:id="R5aa1e1e4b6a5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86fcd251243ae" /><Relationship Type="http://schemas.openxmlformats.org/officeDocument/2006/relationships/footer" Target="/word/footer1.xml" Id="R5aa1e1e4b6a544db" /></Relationships>
</file>