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8d4d49f15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ef029b5065a94a09"/>
      <w:footerReference xmlns:r="http://schemas.openxmlformats.org/officeDocument/2006/relationships" w:type="default" r:id="R82763cac5cc2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29b5065a94a09" /><Relationship Type="http://schemas.openxmlformats.org/officeDocument/2006/relationships/footer" Target="/word/footer1.xml" Id="R82763cac5cc24e24" /></Relationships>
</file>