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9b564ea80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UNIQUM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8583c89abec4498e"/>
      <w:footerReference xmlns:r="http://schemas.openxmlformats.org/officeDocument/2006/relationships" w:type="default" r:id="R8b0a19e58b8f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3c89abec4498e" /><Relationship Type="http://schemas.openxmlformats.org/officeDocument/2006/relationships/footer" Target="/word/footer1.xml" Id="R8b0a19e58b8f4047" /></Relationships>
</file>