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faf8a231e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16589d1fecf74c20"/>
      <w:footerReference xmlns:r="http://schemas.openxmlformats.org/officeDocument/2006/relationships" w:type="default" r:id="R95374fe65b9d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89d1fecf74c20" /><Relationship Type="http://schemas.openxmlformats.org/officeDocument/2006/relationships/footer" Target="/word/footer1.xml" Id="R95374fe65b9d4278" /></Relationships>
</file>