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4e1fe2cdf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24742e60a0374b79"/>
      <w:footerReference xmlns:r="http://schemas.openxmlformats.org/officeDocument/2006/relationships" w:type="default" r:id="R11b644ec4a10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42e60a0374b79" /><Relationship Type="http://schemas.openxmlformats.org/officeDocument/2006/relationships/footer" Target="/word/footer1.xml" Id="R11b644ec4a104a04" /></Relationships>
</file>