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22e9b4a16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6ecf7a6f22b742e2"/>
      <w:footerReference xmlns:r="http://schemas.openxmlformats.org/officeDocument/2006/relationships" w:type="default" r:id="R3eb2b78a8253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f7a6f22b742e2" /><Relationship Type="http://schemas.openxmlformats.org/officeDocument/2006/relationships/footer" Target="/word/footer1.xml" Id="R3eb2b78a82534b3e" /></Relationships>
</file>