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08dddafe2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KLEVENSTERN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de50b13e54654729"/>
      <w:footerReference xmlns:r="http://schemas.openxmlformats.org/officeDocument/2006/relationships" w:type="default" r:id="Re7c65f4567dc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0b13e54654729" /><Relationship Type="http://schemas.openxmlformats.org/officeDocument/2006/relationships/footer" Target="/word/footer1.xml" Id="Re7c65f4567dc492f" /></Relationships>
</file>