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cad5ae55a4b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KLEVENSTERN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KLEVENSTERN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4b9d091fb547a8"/>
      <w:footerReference xmlns:r="http://schemas.openxmlformats.org/officeDocument/2006/relationships" w:type="default" r:id="Ra5d0ce604135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KLEVENSTERN AS   ·   Org.nr 987 626 658   ·   Rådhusgata 23   ·   0158 OSLO   ·   Tlf. 22 98 97 40   ·   kristian@norlandia.no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KLEVENSTERN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b9d091fb547a8" /><Relationship Type="http://schemas.openxmlformats.org/officeDocument/2006/relationships/footer" Target="/word/footer1.xml" Id="Ra5d0ce60413544f7" /></Relationships>
</file>