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e55a742c6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770d39c9239c4a8e"/>
      <w:footerReference xmlns:r="http://schemas.openxmlformats.org/officeDocument/2006/relationships" w:type="default" r:id="R5536ba64114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d39c9239c4a8e" /><Relationship Type="http://schemas.openxmlformats.org/officeDocument/2006/relationships/footer" Target="/word/footer1.xml" Id="R5536ba64114e40dd" /></Relationships>
</file>