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cc4b27ead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a6bd6381aa0648fa"/>
      <w:footerReference xmlns:r="http://schemas.openxmlformats.org/officeDocument/2006/relationships" w:type="default" r:id="R3871f11f9197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d6381aa0648fa" /><Relationship Type="http://schemas.openxmlformats.org/officeDocument/2006/relationships/footer" Target="/word/footer1.xml" Id="R3871f11f9197494f" /></Relationships>
</file>