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7499cf303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ECIT BUSINESS 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9fca449dce9e4442"/>
      <w:footerReference xmlns:r="http://schemas.openxmlformats.org/officeDocument/2006/relationships" w:type="default" r:id="Re0f54ce1e810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a449dce9e4442" /><Relationship Type="http://schemas.openxmlformats.org/officeDocument/2006/relationships/footer" Target="/word/footer1.xml" Id="Re0f54ce1e8104f52" /></Relationships>
</file>