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b89f3ad7c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7dcc96b7ad484745"/>
      <w:footerReference xmlns:r="http://schemas.openxmlformats.org/officeDocument/2006/relationships" w:type="default" r:id="Re16404bb01b4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c96b7ad484745" /><Relationship Type="http://schemas.openxmlformats.org/officeDocument/2006/relationships/footer" Target="/word/footer1.xml" Id="Re16404bb01b446a4" /></Relationships>
</file>