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ec879db6a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c5aef5f3903e4504"/>
      <w:footerReference xmlns:r="http://schemas.openxmlformats.org/officeDocument/2006/relationships" w:type="default" r:id="Rc683eacce3ca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ef5f3903e4504" /><Relationship Type="http://schemas.openxmlformats.org/officeDocument/2006/relationships/footer" Target="/word/footer1.xml" Id="Rc683eacce3ca4a62" /></Relationships>
</file>