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9362bac7aa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a0b7544b13af43c0"/>
      <w:footerReference xmlns:r="http://schemas.openxmlformats.org/officeDocument/2006/relationships" w:type="default" r:id="Rc92e3bf8fea04d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7544b13af43c0" /><Relationship Type="http://schemas.openxmlformats.org/officeDocument/2006/relationships/footer" Target="/word/footer1.xml" Id="Rc92e3bf8fea04d98" /></Relationships>
</file>