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8f978c37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SS-INVEST AS, org.nr 987 547 006,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2670cdbcd6bc4149"/>
      <w:footerReference xmlns:r="http://schemas.openxmlformats.org/officeDocument/2006/relationships" w:type="default" r:id="Rabf6a9ca888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0cdbcd6bc4149" /><Relationship Type="http://schemas.openxmlformats.org/officeDocument/2006/relationships/footer" Target="/word/footer1.xml" Id="Rabf6a9ca888440b8" /></Relationships>
</file>