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cb174877e49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SS-INVEST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SS-INVEST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e6b5e43dca4423"/>
      <w:footerReference xmlns:r="http://schemas.openxmlformats.org/officeDocument/2006/relationships" w:type="default" r:id="R39df4287bdb6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6b5e43dca4423" /><Relationship Type="http://schemas.openxmlformats.org/officeDocument/2006/relationships/footer" Target="/word/footer1.xml" Id="R39df4287bdb64131" /></Relationships>
</file>