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4db867aba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69fdd931c9c3408a"/>
      <w:footerReference xmlns:r="http://schemas.openxmlformats.org/officeDocument/2006/relationships" w:type="default" r:id="R6eb6ebbdf901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dd931c9c3408a" /><Relationship Type="http://schemas.openxmlformats.org/officeDocument/2006/relationships/footer" Target="/word/footer1.xml" Id="R6eb6ebbdf90143a2" /></Relationships>
</file>