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97570a1ad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7c06ece5cee04ccd"/>
      <w:footerReference xmlns:r="http://schemas.openxmlformats.org/officeDocument/2006/relationships" w:type="default" r:id="R540e38a3fe6f49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6ece5cee04ccd" /><Relationship Type="http://schemas.openxmlformats.org/officeDocument/2006/relationships/footer" Target="/word/footer1.xml" Id="R540e38a3fe6f4987" /></Relationships>
</file>