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4b3aef481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7c33f786a4e74440"/>
      <w:footerReference xmlns:r="http://schemas.openxmlformats.org/officeDocument/2006/relationships" w:type="default" r:id="Rdcec59c5b586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3f786a4e74440" /><Relationship Type="http://schemas.openxmlformats.org/officeDocument/2006/relationships/footer" Target="/word/footer1.xml" Id="Rdcec59c5b5864b7e" /></Relationships>
</file>