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65bd1b7a4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316c3cd6d1344366"/>
      <w:footerReference xmlns:r="http://schemas.openxmlformats.org/officeDocument/2006/relationships" w:type="default" r:id="R4f89b741fb47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c3cd6d1344366" /><Relationship Type="http://schemas.openxmlformats.org/officeDocument/2006/relationships/footer" Target="/word/footer1.xml" Id="R4f89b741fb474f23" /></Relationships>
</file>