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8982caa5647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aa681e90f6bb4d73"/>
      <w:footerReference xmlns:r="http://schemas.openxmlformats.org/officeDocument/2006/relationships" w:type="default" r:id="R3365c1c84a1f43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681e90f6bb4d73" /><Relationship Type="http://schemas.openxmlformats.org/officeDocument/2006/relationships/footer" Target="/word/footer1.xml" Id="R3365c1c84a1f431c" /></Relationships>
</file>