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df4dd28c342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51d98621a9dc45b6"/>
      <w:footerReference xmlns:r="http://schemas.openxmlformats.org/officeDocument/2006/relationships" w:type="default" r:id="R4112fbb0ea68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98621a9dc45b6" /><Relationship Type="http://schemas.openxmlformats.org/officeDocument/2006/relationships/footer" Target="/word/footer1.xml" Id="R4112fbb0ea684d58" /></Relationships>
</file>