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d118a8e0b44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eff9fe7973ff4bb7"/>
      <w:footerReference xmlns:r="http://schemas.openxmlformats.org/officeDocument/2006/relationships" w:type="default" r:id="R702255c2814e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9fe7973ff4bb7" /><Relationship Type="http://schemas.openxmlformats.org/officeDocument/2006/relationships/footer" Target="/word/footer1.xml" Id="R702255c2814e4d92" /></Relationships>
</file>