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59e70543841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REVISORGRUPPEN DRAMMEN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f45b6ff2ea774dd6"/>
      <w:footerReference xmlns:r="http://schemas.openxmlformats.org/officeDocument/2006/relationships" w:type="default" r:id="Rf017470ea931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b6ff2ea774dd6" /><Relationship Type="http://schemas.openxmlformats.org/officeDocument/2006/relationships/footer" Target="/word/footer1.xml" Id="Rf017470ea9314ccc" /></Relationships>
</file>