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fb6ebbf6574e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c8eeca94c64179"/>
      <w:footerReference xmlns:r="http://schemas.openxmlformats.org/officeDocument/2006/relationships" w:type="default" r:id="R98e7bcf1d58a43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MUST INVEST AS   ·   Org.nr 987 081 147   ·  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c8eeca94c64179" /><Relationship Type="http://schemas.openxmlformats.org/officeDocument/2006/relationships/footer" Target="/word/footer1.xml" Id="R98e7bcf1d58a433b" /></Relationships>
</file>