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59c8cbec1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ff2ee2ad148648b3"/>
      <w:footerReference xmlns:r="http://schemas.openxmlformats.org/officeDocument/2006/relationships" w:type="default" r:id="Re352f3c7db8b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ee2ad148648b3" /><Relationship Type="http://schemas.openxmlformats.org/officeDocument/2006/relationships/footer" Target="/word/footer1.xml" Id="Re352f3c7db8b45f4" /></Relationships>
</file>