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2dbd82a13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09a6bb15242e1"/>
      <w:footerReference xmlns:r="http://schemas.openxmlformats.org/officeDocument/2006/relationships" w:type="default" r:id="R371bf60dd8bf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09a6bb15242e1" /><Relationship Type="http://schemas.openxmlformats.org/officeDocument/2006/relationships/footer" Target="/word/footer1.xml" Id="R371bf60dd8bf453d" /></Relationships>
</file>