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e0ff7991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fce5b5b0e1e44113"/>
      <w:footerReference xmlns:r="http://schemas.openxmlformats.org/officeDocument/2006/relationships" w:type="default" r:id="Rd34026d829c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5b5b0e1e44113" /><Relationship Type="http://schemas.openxmlformats.org/officeDocument/2006/relationships/footer" Target="/word/footer1.xml" Id="Rd34026d829ce4ce3" /></Relationships>
</file>