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2ada4041ab43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PRICEWATERHOUSECOOPERS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2b437084a204410f"/>
      <w:footerReference xmlns:r="http://schemas.openxmlformats.org/officeDocument/2006/relationships" w:type="default" r:id="R31e19eea4a8241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437084a204410f" /><Relationship Type="http://schemas.openxmlformats.org/officeDocument/2006/relationships/footer" Target="/word/footer1.xml" Id="R31e19eea4a8241f1" /></Relationships>
</file>