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22235fd51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9abac296445af"/>
      <w:footerReference xmlns:r="http://schemas.openxmlformats.org/officeDocument/2006/relationships" w:type="default" r:id="R71b0c43a3aea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GRUPPEN AS   ·   Org.nr 986 986 324   ·   Brusdalsvegen 222   ·   6011 ÅLESUND   ·   post@holen.no   ·   www.holen.no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9abac296445af" /><Relationship Type="http://schemas.openxmlformats.org/officeDocument/2006/relationships/footer" Target="/word/footer1.xml" Id="R71b0c43a3aea41b2" /></Relationships>
</file>