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1c54387e0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ABRAFAM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ABRAFAM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97015e4744c58"/>
      <w:footerReference xmlns:r="http://schemas.openxmlformats.org/officeDocument/2006/relationships" w:type="default" r:id="R0be9c1781ad3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ABRAFAM HOLDING AS   ·   Org.nr 986 982 205   ·   c/o Einar Abrahamsen AS, Jernbanealleen 17   ·   3210 SANDEFJORD   ·   Tlf. 33 46 11 85   ·   einar@abrafam.no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ABRAFAM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97015e4744c58" /><Relationship Type="http://schemas.openxmlformats.org/officeDocument/2006/relationships/footer" Target="/word/footer1.xml" Id="R0be9c1781ad3438c" /></Relationships>
</file>