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bfc2a28a4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KAPPA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KAPPA REVISJON AS</w:t>
      </w:r>
    </w:p>
    <w:sectPr>
      <w:headerReference xmlns:r="http://schemas.openxmlformats.org/officeDocument/2006/relationships" w:type="default" r:id="R266f2b7ea8484f38"/>
      <w:footerReference xmlns:r="http://schemas.openxmlformats.org/officeDocument/2006/relationships" w:type="default" r:id="R02abf73e1f09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REVISJON AS   ·   Org.nr 986 960 716   ·   Leif Weldings vei 18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f2b7ea8484f38" /><Relationship Type="http://schemas.openxmlformats.org/officeDocument/2006/relationships/footer" Target="/word/footer1.xml" Id="R02abf73e1f094f4b" /></Relationships>
</file>