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740c6fc63d40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LOM RAFTING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LOM RAFTING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3fd3a60a0f45c0"/>
      <w:footerReference xmlns:r="http://schemas.openxmlformats.org/officeDocument/2006/relationships" w:type="default" r:id="R8d62176fc8384f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LOM RAFTING AS   ·   Org.nr 986 919 813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LOM RAFTING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3fd3a60a0f45c0" /><Relationship Type="http://schemas.openxmlformats.org/officeDocument/2006/relationships/footer" Target="/word/footer1.xml" Id="R8d62176fc8384f9c" /></Relationships>
</file>