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81142e365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a61ed7eaf42e7"/>
      <w:footerReference xmlns:r="http://schemas.openxmlformats.org/officeDocument/2006/relationships" w:type="default" r:id="R4c5da3a95b5c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a61ed7eaf42e7" /><Relationship Type="http://schemas.openxmlformats.org/officeDocument/2006/relationships/footer" Target="/word/footer1.xml" Id="R4c5da3a95b5c4003" /></Relationships>
</file>