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7b54db40bf42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GUNNAR VALDE THERMOTRANSPORT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Skodje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Skodje,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GUNNAR VALDE THERMOTRANSPORT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212cce223f466d"/>
      <w:footerReference xmlns:r="http://schemas.openxmlformats.org/officeDocument/2006/relationships" w:type="default" r:id="Rdf5b1c27306e44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GUNNAR VALDE THERMOTRANSPORT AS   ·   Org.nr 986 813 713   ·   Britplassvegen 16   ·   6260 SKODJE   ·   Tlf. 70 27 51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GUNNAR VALDE THERMOTRANSPORT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212cce223f466d" /><Relationship Type="http://schemas.openxmlformats.org/officeDocument/2006/relationships/footer" Target="/word/footer1.xml" Id="Rdf5b1c27306e445f" /></Relationships>
</file>