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ba9d2306c45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ASPELUND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ASPELUND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17e0c75e7845f9"/>
      <w:footerReference xmlns:r="http://schemas.openxmlformats.org/officeDocument/2006/relationships" w:type="default" r:id="Rba51a4e149b2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ASPELUND ELEKTRO AS   ·   Org.nr 986 737 839   ·   Emilie Haugs vei 49D   ·   1350 LOMMEDALEN   ·   tore@aspelund-elektro.com   ·   www.aspelund-elektro.com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ASPELUND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7e0c75e7845f9" /><Relationship Type="http://schemas.openxmlformats.org/officeDocument/2006/relationships/footer" Target="/word/footer1.xml" Id="Rba51a4e149b243a2" /></Relationships>
</file>