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de5e92b6b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FAKTA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45704fc14ece4c7e"/>
      <w:footerReference xmlns:r="http://schemas.openxmlformats.org/officeDocument/2006/relationships" w:type="default" r:id="R91dff6da107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04fc14ece4c7e" /><Relationship Type="http://schemas.openxmlformats.org/officeDocument/2006/relationships/footer" Target="/word/footer1.xml" Id="R91dff6da107f4abd" /></Relationships>
</file>