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d4f41cb42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JÆRØK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JÆRØK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5d751317d4cfe"/>
      <w:footerReference xmlns:r="http://schemas.openxmlformats.org/officeDocument/2006/relationships" w:type="default" r:id="Rcd75a77504c8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5d751317d4cfe" /><Relationship Type="http://schemas.openxmlformats.org/officeDocument/2006/relationships/footer" Target="/word/footer1.xml" Id="Rcd75a77504c8402e" /></Relationships>
</file>