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ebf2679af41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SEGLEM HOLDING AS, org.nr 986 380 310,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1e822f6eda224fb9"/>
      <w:footerReference xmlns:r="http://schemas.openxmlformats.org/officeDocument/2006/relationships" w:type="default" r:id="Rde5f8d30646a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22f6eda224fb9" /><Relationship Type="http://schemas.openxmlformats.org/officeDocument/2006/relationships/footer" Target="/word/footer1.xml" Id="Rde5f8d30646a407c" /></Relationships>
</file>